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5DB" w:rsidRDefault="00AE5602">
      <w:pPr>
        <w:pStyle w:val="Body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Ala Carte Menu Options</w:t>
      </w:r>
    </w:p>
    <w:p w:rsidR="006905DB" w:rsidRDefault="006905DB">
      <w:pPr>
        <w:pStyle w:val="Body"/>
        <w:rPr>
          <w:b/>
          <w:bCs/>
          <w:sz w:val="32"/>
          <w:szCs w:val="32"/>
          <w:u w:val="single"/>
        </w:rPr>
      </w:pPr>
    </w:p>
    <w:p w:rsidR="006905DB" w:rsidRDefault="00AE560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pt-PT"/>
        </w:rPr>
        <w:t>Appetizers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Homemade Crab Cakes or Seafood Cakes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Bocconcini Tomato Salad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Antipasto platters – </w:t>
      </w:r>
      <w:r>
        <w:rPr>
          <w:sz w:val="24"/>
          <w:szCs w:val="24"/>
          <w:lang w:val="en-US"/>
        </w:rPr>
        <w:t>assorted selection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Mushroom Risotto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Charcuterie Table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Self Serve with assorted meats &amp; cheeses &amp; condiments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Sautéed Garlic Prawns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Prosciutto &amp; Melon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Italian Chopped Salad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it-IT"/>
        </w:rPr>
        <w:t>Salami, cheese, tomato &amp; greens</w:t>
      </w:r>
      <w:r>
        <w:rPr>
          <w:b/>
          <w:bCs/>
          <w:sz w:val="24"/>
          <w:szCs w:val="24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Smoked Salmon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red onion, capers &amp; lemon olive oil</w:t>
      </w:r>
      <w:r>
        <w:rPr>
          <w:sz w:val="24"/>
          <w:szCs w:val="24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Fritto </w:t>
      </w:r>
      <w:r>
        <w:rPr>
          <w:b/>
          <w:bCs/>
          <w:sz w:val="24"/>
          <w:szCs w:val="24"/>
        </w:rPr>
        <w:t xml:space="preserve">Misto – </w:t>
      </w:r>
      <w:r>
        <w:rPr>
          <w:sz w:val="24"/>
          <w:szCs w:val="24"/>
        </w:rPr>
        <w:t>Shrimp &amp; Calamari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Crispy Fried Prawns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de-DE"/>
        </w:rPr>
        <w:t>Marie Rose Sauce</w:t>
      </w:r>
      <w:r>
        <w:rPr>
          <w:sz w:val="24"/>
          <w:szCs w:val="24"/>
          <w:lang w:val="de-D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Shellfish Bisque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Asparagus &amp; Baby Shrimp </w:t>
      </w:r>
      <w:r>
        <w:rPr>
          <w:b/>
          <w:bCs/>
          <w:sz w:val="24"/>
          <w:szCs w:val="24"/>
        </w:rPr>
        <w:t>– Lemon</w:t>
      </w:r>
      <w:r>
        <w:rPr>
          <w:b/>
          <w:bCs/>
          <w:sz w:val="24"/>
          <w:szCs w:val="24"/>
        </w:rPr>
        <w:t xml:space="preserve"> Tarragon Aioli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Greens &amp; Crusted Goat Cheese</w:t>
      </w:r>
    </w:p>
    <w:p w:rsidR="006905DB" w:rsidRDefault="006905DB">
      <w:pPr>
        <w:pStyle w:val="Body"/>
        <w:rPr>
          <w:b/>
          <w:bCs/>
          <w:sz w:val="24"/>
          <w:szCs w:val="24"/>
        </w:rPr>
      </w:pPr>
    </w:p>
    <w:p w:rsidR="006905DB" w:rsidRDefault="00AE560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Pasta Options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Classic Meat Lasagna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Chicken &amp; Mushroom Lasagna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Meat Cannelloni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  <w:t>Spinach &amp; Ricotta Cannelloni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Wild Mushroom &amp; Ricotta Cannelloni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Four Cheese Ravioli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Crab Agnolotti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Prawns &amp; Fresh He</w:t>
      </w:r>
      <w:r>
        <w:rPr>
          <w:sz w:val="24"/>
          <w:szCs w:val="24"/>
        </w:rPr>
        <w:t>rb Cream Sauce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val="it-IT"/>
        </w:rPr>
        <w:t>Gnocchi Bolognese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Butternut Squash Ravioli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it-IT"/>
        </w:rPr>
        <w:t>Walnuts &amp; Sage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en-US"/>
        </w:rPr>
        <w:t xml:space="preserve">Seafood Pasta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Lemon &amp; Herbs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Penne Bolognese OR Prosciutto &amp; Peas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  <w:t xml:space="preserve">Penne Salsiccia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it-IT"/>
        </w:rPr>
        <w:t>Peppers &amp; Tomato</w:t>
      </w:r>
    </w:p>
    <w:p w:rsidR="006905DB" w:rsidRDefault="006905DB">
      <w:pPr>
        <w:pStyle w:val="Body"/>
        <w:rPr>
          <w:b/>
          <w:bCs/>
          <w:sz w:val="32"/>
          <w:szCs w:val="32"/>
          <w:u w:val="single"/>
        </w:rPr>
      </w:pPr>
    </w:p>
    <w:p w:rsidR="006905DB" w:rsidRDefault="006905DB">
      <w:pPr>
        <w:pStyle w:val="Body"/>
        <w:rPr>
          <w:b/>
          <w:bCs/>
          <w:sz w:val="32"/>
          <w:szCs w:val="32"/>
          <w:u w:val="single"/>
        </w:rPr>
      </w:pPr>
    </w:p>
    <w:p w:rsidR="006905DB" w:rsidRDefault="00AE560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Entr</w:t>
      </w:r>
      <w:r>
        <w:rPr>
          <w:b/>
          <w:bCs/>
          <w:sz w:val="32"/>
          <w:szCs w:val="32"/>
          <w:u w:val="single"/>
        </w:rPr>
        <w:t>é</w:t>
      </w:r>
      <w:r>
        <w:rPr>
          <w:b/>
          <w:bCs/>
          <w:sz w:val="32"/>
          <w:szCs w:val="32"/>
          <w:u w:val="single"/>
        </w:rPr>
        <w:t>e Options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Chicken Saltimbocca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Chicken Breast wrapped with </w:t>
      </w:r>
      <w:r>
        <w:rPr>
          <w:sz w:val="24"/>
          <w:szCs w:val="24"/>
          <w:lang w:val="en-US"/>
        </w:rPr>
        <w:t>Prosciutto &amp; Provolone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Lamb Osso Buco Milanese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Chicken or Veal Parmigiana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Salmon Wellington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Mushroom &amp; Shrimp Duxelle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Traditional Veal Marsala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Filet Mignon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Black Pepper Demi Glace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</w:rPr>
        <w:t xml:space="preserve">Prime Rib – </w:t>
      </w:r>
      <w:r>
        <w:rPr>
          <w:sz w:val="24"/>
          <w:szCs w:val="24"/>
          <w:lang w:val="en-US"/>
        </w:rPr>
        <w:t xml:space="preserve">Slow Roasted 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Slow Braised Pork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Apples &amp; Onion Pan </w:t>
      </w:r>
      <w:r>
        <w:rPr>
          <w:sz w:val="24"/>
          <w:szCs w:val="24"/>
        </w:rPr>
        <w:t>Sauce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Stuffed Cornish Game Hen – </w:t>
      </w:r>
      <w:r>
        <w:rPr>
          <w:sz w:val="24"/>
          <w:szCs w:val="24"/>
          <w:lang w:val="en-US"/>
        </w:rPr>
        <w:t>Fresh Rosemary &amp; Lemon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Ribeye Steak – </w:t>
      </w:r>
      <w:r>
        <w:rPr>
          <w:sz w:val="24"/>
          <w:szCs w:val="24"/>
        </w:rPr>
        <w:t>Mushroom &amp; Herb Red Wine Demi Glace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Apricot &amp; Apple Stuffed Pork Tenderloin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Wild Salmon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Baby Shrimp, Capers &amp; Lemon Beurre Blanc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Scallop &amp; Prawns – </w:t>
      </w:r>
      <w:r>
        <w:rPr>
          <w:sz w:val="24"/>
          <w:szCs w:val="24"/>
          <w:lang w:val="en-US"/>
        </w:rPr>
        <w:t>Sambuca Fresh Herb Cream Sauce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Chic</w:t>
      </w:r>
      <w:r>
        <w:rPr>
          <w:b/>
          <w:bCs/>
          <w:sz w:val="24"/>
          <w:szCs w:val="24"/>
          <w:lang w:val="en-US"/>
        </w:rPr>
        <w:t xml:space="preserve">ken Breast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pt-PT"/>
        </w:rPr>
        <w:t>Rich Madeira Mushroom Sauce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en-US"/>
        </w:rPr>
        <w:t xml:space="preserve">Leg of Lamb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Fresh Mint &amp; Mustard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Pork Cutlets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Parmesan Breading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Fried Crisp with Lemon </w:t>
      </w:r>
    </w:p>
    <w:p w:rsidR="006905DB" w:rsidRDefault="006905DB">
      <w:pPr>
        <w:pStyle w:val="Body"/>
        <w:rPr>
          <w:sz w:val="24"/>
          <w:szCs w:val="24"/>
        </w:rPr>
      </w:pPr>
    </w:p>
    <w:p w:rsidR="006905DB" w:rsidRDefault="006905DB">
      <w:pPr>
        <w:pStyle w:val="Body"/>
        <w:rPr>
          <w:b/>
          <w:bCs/>
          <w:sz w:val="32"/>
          <w:szCs w:val="32"/>
          <w:u w:val="single"/>
        </w:rPr>
      </w:pPr>
    </w:p>
    <w:p w:rsidR="006905DB" w:rsidRDefault="006905DB">
      <w:pPr>
        <w:pStyle w:val="Body"/>
        <w:rPr>
          <w:b/>
          <w:bCs/>
          <w:sz w:val="32"/>
          <w:szCs w:val="32"/>
          <w:u w:val="single"/>
        </w:rPr>
      </w:pPr>
    </w:p>
    <w:p w:rsidR="006905DB" w:rsidRDefault="006905DB">
      <w:pPr>
        <w:pStyle w:val="Body"/>
        <w:rPr>
          <w:b/>
          <w:bCs/>
          <w:sz w:val="32"/>
          <w:szCs w:val="32"/>
          <w:u w:val="single"/>
        </w:rPr>
      </w:pPr>
    </w:p>
    <w:p w:rsidR="006905DB" w:rsidRDefault="00AE560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Side Options </w:t>
      </w: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  <w:lang w:val="en-US"/>
        </w:rPr>
        <w:t>served Family style with Entr</w:t>
      </w:r>
      <w:r>
        <w:rPr>
          <w:b/>
          <w:bCs/>
          <w:sz w:val="32"/>
          <w:szCs w:val="32"/>
          <w:u w:val="single"/>
        </w:rPr>
        <w:t>ée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Garlic Prawns 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  <w:t>Tomato &amp; Red Onion Salad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Italian Salad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Italian Chopped Salad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Deep Fried Calamari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  <w:t xml:space="preserve">Italian Seafood Salad </w:t>
      </w:r>
    </w:p>
    <w:p w:rsidR="006905DB" w:rsidRDefault="00AE560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Caponata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Roast Chicken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Lemon &amp; Herb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Smoked Salmon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Capers &amp; Red Onion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>Garlic Spareribs</w:t>
      </w:r>
    </w:p>
    <w:p w:rsidR="006905DB" w:rsidRDefault="00AE560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Fritto Misto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Steamed Clams &amp; or Mussels </w:t>
      </w:r>
    </w:p>
    <w:p w:rsidR="006905DB" w:rsidRDefault="00AE5602">
      <w:pPr>
        <w:pStyle w:val="Body"/>
      </w:pPr>
      <w:r>
        <w:rPr>
          <w:b/>
          <w:bCs/>
          <w:sz w:val="24"/>
          <w:szCs w:val="24"/>
          <w:lang w:val="en-US"/>
        </w:rPr>
        <w:t>Grilled Italian Sausages</w:t>
      </w:r>
    </w:p>
    <w:sectPr w:rsidR="006905DB" w:rsidSect="006905D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02" w:rsidRDefault="00AE5602" w:rsidP="006905DB">
      <w:r>
        <w:separator/>
      </w:r>
    </w:p>
  </w:endnote>
  <w:endnote w:type="continuationSeparator" w:id="1">
    <w:p w:rsidR="00AE5602" w:rsidRDefault="00AE5602" w:rsidP="0069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B" w:rsidRDefault="006905D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02" w:rsidRDefault="00AE5602" w:rsidP="006905DB">
      <w:r>
        <w:separator/>
      </w:r>
    </w:p>
  </w:footnote>
  <w:footnote w:type="continuationSeparator" w:id="1">
    <w:p w:rsidR="00AE5602" w:rsidRDefault="00AE5602" w:rsidP="0069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B" w:rsidRDefault="006905D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5DB"/>
    <w:rsid w:val="006905DB"/>
    <w:rsid w:val="00A04E39"/>
    <w:rsid w:val="00A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5DB"/>
    <w:rPr>
      <w:u w:val="single"/>
    </w:rPr>
  </w:style>
  <w:style w:type="paragraph" w:customStyle="1" w:styleId="HeaderFooter">
    <w:name w:val="Header &amp; Footer"/>
    <w:rsid w:val="006905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905D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2019-02-11T22:08:00Z</dcterms:created>
  <dcterms:modified xsi:type="dcterms:W3CDTF">2019-02-11T22:08:00Z</dcterms:modified>
</cp:coreProperties>
</file>